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DE11" w14:textId="65BAEA50" w:rsidR="004B20E4" w:rsidRDefault="004B20E4" w:rsidP="004B20E4">
      <w:pPr>
        <w:rPr>
          <w:rStyle w:val="TitreCar"/>
          <w:rFonts w:ascii="Century Gothic" w:hAnsi="Century Gothic"/>
          <w:b/>
          <w:sz w:val="36"/>
          <w:szCs w:val="36"/>
        </w:rPr>
      </w:pPr>
      <w:r w:rsidRPr="004B20E4">
        <w:rPr>
          <w:rFonts w:eastAsiaTheme="majorEastAsia" w:cstheme="majorBidi"/>
          <w:b/>
          <w:noProof/>
          <w:spacing w:val="5"/>
          <w:kern w:val="28"/>
          <w:sz w:val="36"/>
          <w:szCs w:val="36"/>
          <w:lang w:eastAsia="fr-FR"/>
        </w:rPr>
        <w:drawing>
          <wp:anchor distT="0" distB="0" distL="114300" distR="114300" simplePos="0" relativeHeight="251658752" behindDoc="1" locked="0" layoutInCell="1" allowOverlap="1" wp14:anchorId="0E9B04ED" wp14:editId="6644FB9F">
            <wp:simplePos x="0" y="0"/>
            <wp:positionH relativeFrom="column">
              <wp:posOffset>2381250</wp:posOffset>
            </wp:positionH>
            <wp:positionV relativeFrom="page">
              <wp:posOffset>457200</wp:posOffset>
            </wp:positionV>
            <wp:extent cx="1876425" cy="762635"/>
            <wp:effectExtent l="0" t="0" r="0" b="0"/>
            <wp:wrapTight wrapText="bothSides">
              <wp:wrapPolygon edited="0">
                <wp:start x="0" y="0"/>
                <wp:lineTo x="0" y="21042"/>
                <wp:lineTo x="21490" y="21042"/>
                <wp:lineTo x="21490" y="0"/>
                <wp:lineTo x="0" y="0"/>
              </wp:wrapPolygon>
            </wp:wrapTight>
            <wp:docPr id="2" name="Image 1" descr="logo Grand-Figeac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nd-Figeac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BCB4E" w14:textId="77777777" w:rsidR="00406350" w:rsidRDefault="00406350" w:rsidP="007C62C1">
      <w:pPr>
        <w:spacing w:after="0"/>
        <w:rPr>
          <w:rStyle w:val="TitreCar"/>
          <w:rFonts w:ascii="Century Gothic" w:hAnsi="Century Gothic"/>
          <w:b/>
          <w:sz w:val="36"/>
          <w:szCs w:val="36"/>
        </w:rPr>
      </w:pPr>
    </w:p>
    <w:p w14:paraId="2B3FE294" w14:textId="77777777" w:rsidR="007C62C1" w:rsidRPr="007C62C1" w:rsidRDefault="007C62C1" w:rsidP="007C62C1">
      <w:pPr>
        <w:spacing w:before="120" w:after="120" w:line="240" w:lineRule="auto"/>
        <w:jc w:val="center"/>
        <w:rPr>
          <w:rFonts w:ascii="Century Gothic" w:eastAsiaTheme="majorEastAsia" w:hAnsi="Century Gothic" w:cstheme="majorBidi"/>
          <w:b/>
          <w:spacing w:val="5"/>
          <w:kern w:val="28"/>
          <w:sz w:val="36"/>
          <w:szCs w:val="36"/>
          <w:lang w:bidi="en-US"/>
          <w14:ligatures w14:val="none"/>
        </w:rPr>
      </w:pPr>
      <w:r w:rsidRPr="007C62C1">
        <w:rPr>
          <w:rFonts w:ascii="Century Gothic" w:eastAsiaTheme="majorEastAsia" w:hAnsi="Century Gothic" w:cstheme="majorBidi"/>
          <w:b/>
          <w:spacing w:val="5"/>
          <w:kern w:val="28"/>
          <w:sz w:val="36"/>
          <w:szCs w:val="36"/>
          <w:lang w:bidi="en-US"/>
          <w14:ligatures w14:val="none"/>
        </w:rPr>
        <w:t xml:space="preserve">Fonds de soutien à la restauration du patrimoine vernaculaire du Grand-Figeac </w:t>
      </w:r>
    </w:p>
    <w:p w14:paraId="4CE4020F" w14:textId="646ADC8D" w:rsidR="007C62C1" w:rsidRPr="007C62C1" w:rsidRDefault="007C62C1" w:rsidP="007C62C1">
      <w:pPr>
        <w:spacing w:before="120" w:after="120" w:line="240" w:lineRule="auto"/>
        <w:jc w:val="center"/>
        <w:rPr>
          <w:rFonts w:ascii="Century Gothic" w:eastAsiaTheme="majorEastAsia" w:hAnsi="Century Gothic" w:cstheme="majorBidi"/>
          <w:spacing w:val="5"/>
          <w:kern w:val="28"/>
          <w:sz w:val="30"/>
          <w:szCs w:val="30"/>
          <w:lang w:bidi="en-US"/>
          <w14:ligatures w14:val="none"/>
        </w:rPr>
      </w:pPr>
      <w:r>
        <w:rPr>
          <w:rFonts w:ascii="Century Gothic" w:eastAsiaTheme="majorEastAsia" w:hAnsi="Century Gothic" w:cstheme="majorBidi"/>
          <w:spacing w:val="5"/>
          <w:kern w:val="28"/>
          <w:sz w:val="30"/>
          <w:szCs w:val="30"/>
          <w:lang w:bidi="en-US"/>
          <w14:ligatures w14:val="none"/>
        </w:rPr>
        <w:t>Fiche de contact</w:t>
      </w:r>
      <w:r w:rsidR="009D1E90">
        <w:rPr>
          <w:rFonts w:ascii="Century Gothic" w:eastAsiaTheme="majorEastAsia" w:hAnsi="Century Gothic" w:cstheme="majorBidi"/>
          <w:spacing w:val="5"/>
          <w:kern w:val="28"/>
          <w:sz w:val="30"/>
          <w:szCs w:val="30"/>
          <w:lang w:bidi="en-US"/>
          <w14:ligatures w14:val="none"/>
        </w:rPr>
        <w:t xml:space="preserve"> </w:t>
      </w:r>
      <w:r w:rsidR="009D1E90" w:rsidRPr="009D1E90">
        <w:rPr>
          <w:rFonts w:ascii="Century Gothic" w:eastAsiaTheme="majorEastAsia" w:hAnsi="Century Gothic" w:cstheme="majorBidi"/>
          <w:spacing w:val="5"/>
          <w:kern w:val="28"/>
          <w:lang w:bidi="en-US"/>
          <w14:ligatures w14:val="none"/>
        </w:rPr>
        <w:t>à adresser avant tout démarrage de l’opération</w:t>
      </w:r>
    </w:p>
    <w:p w14:paraId="0B627FDB" w14:textId="26E27232" w:rsidR="00EE69EE" w:rsidRPr="004B20E4" w:rsidRDefault="00000000" w:rsidP="00406350">
      <w:pPr>
        <w:jc w:val="center"/>
        <w:rPr>
          <w:rFonts w:ascii="Century Gothic" w:eastAsiaTheme="majorEastAsia" w:hAnsi="Century Gothic" w:cstheme="majorBidi"/>
          <w:b/>
          <w:bCs/>
          <w:spacing w:val="-10"/>
          <w:kern w:val="28"/>
          <w:sz w:val="32"/>
          <w:szCs w:val="32"/>
        </w:rPr>
      </w:pPr>
      <w:r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pict w14:anchorId="5CCFB1BC">
          <v:rect id="_x0000_i1025" style="width:0;height:1.5pt" o:hralign="center" o:hrstd="t" o:hr="t" fillcolor="#a0a0a0" stroked="f"/>
        </w:pict>
      </w:r>
    </w:p>
    <w:p w14:paraId="7B2CD5D0" w14:textId="629BE947" w:rsidR="00406350" w:rsidRPr="007C62C1" w:rsidRDefault="004B20E4" w:rsidP="00EE69EE">
      <w:pPr>
        <w:spacing w:after="0" w:line="240" w:lineRule="auto"/>
        <w:outlineLvl w:val="2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  <w:r w:rsidRPr="004B20E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 xml:space="preserve">1 </w:t>
      </w:r>
      <w:r w:rsidRPr="007C62C1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–</w:t>
      </w:r>
      <w:r w:rsidRPr="004B20E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 xml:space="preserve"> </w:t>
      </w:r>
      <w:r w:rsidRPr="007C62C1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Identification du demandeur</w:t>
      </w:r>
      <w:r w:rsidRPr="004B20E4">
        <w:rPr>
          <w:rFonts w:ascii="Century Gothic" w:eastAsia="Times New Roman" w:hAnsi="Century Gothic" w:cs="Times New Roman"/>
          <w:kern w:val="0"/>
          <w:u w:val="single"/>
          <w:lang w:eastAsia="fr-FR"/>
          <w14:ligatures w14:val="none"/>
        </w:rPr>
        <w:br/>
      </w:r>
    </w:p>
    <w:p w14:paraId="685B3A2C" w14:textId="17CA325C" w:rsidR="00EE69EE" w:rsidRDefault="00EE69EE" w:rsidP="00406350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  <w:r w:rsidRPr="004B20E4"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  <w:t>Commune :</w:t>
      </w:r>
      <w:r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 xml:space="preserve"> </w:t>
      </w:r>
      <w:r w:rsidR="007C62C1"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>………………………………………………………….</w:t>
      </w:r>
    </w:p>
    <w:p w14:paraId="71316F48" w14:textId="77777777" w:rsidR="00EE69EE" w:rsidRDefault="00EE69EE" w:rsidP="00406350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</w:p>
    <w:p w14:paraId="1CA3C1FB" w14:textId="77777777" w:rsidR="00EE69EE" w:rsidRDefault="00EE69EE" w:rsidP="00406350">
      <w:pPr>
        <w:spacing w:after="0" w:line="240" w:lineRule="auto"/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</w:pPr>
      <w:r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  <w:t>Référent du dossier</w:t>
      </w:r>
    </w:p>
    <w:p w14:paraId="4D28BB4F" w14:textId="77777777" w:rsidR="00D13F41" w:rsidRDefault="00D13F41" w:rsidP="00406350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</w:p>
    <w:p w14:paraId="1BACDC13" w14:textId="5544D83F" w:rsidR="004B20E4" w:rsidRDefault="004B20E4" w:rsidP="00406350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  <w:r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>Nom : …………………………………</w:t>
      </w:r>
      <w:r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> </w:t>
      </w:r>
      <w:r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>Prénom : ……………………………………</w:t>
      </w:r>
    </w:p>
    <w:p w14:paraId="28AEA8E0" w14:textId="77777777" w:rsidR="007C62C1" w:rsidRPr="004B20E4" w:rsidRDefault="007C62C1" w:rsidP="00406350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</w:p>
    <w:p w14:paraId="3482B74B" w14:textId="77777777" w:rsidR="004B20E4" w:rsidRPr="004B20E4" w:rsidRDefault="004B20E4" w:rsidP="00406350">
      <w:pPr>
        <w:spacing w:after="0" w:line="240" w:lineRule="auto"/>
        <w:outlineLvl w:val="3"/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</w:pPr>
      <w:r w:rsidRPr="004B20E4"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  <w:t>Coordonnées :</w:t>
      </w:r>
    </w:p>
    <w:p w14:paraId="267DFF59" w14:textId="77777777" w:rsidR="004B20E4" w:rsidRPr="004B20E4" w:rsidRDefault="004B20E4" w:rsidP="00406350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  <w:r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>Téléphone : ……………………</w:t>
      </w:r>
    </w:p>
    <w:p w14:paraId="4AB9B9D8" w14:textId="3C332F8C" w:rsidR="004B20E4" w:rsidRPr="004B20E4" w:rsidRDefault="004B20E4" w:rsidP="00406350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  <w:r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>Adresse électronique : ……………………………………………………</w:t>
      </w:r>
      <w:r w:rsidR="007C62C1"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>……</w:t>
      </w:r>
      <w:r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>.</w:t>
      </w:r>
    </w:p>
    <w:p w14:paraId="528FBA23" w14:textId="77777777" w:rsidR="00EE69EE" w:rsidRPr="00EE69EE" w:rsidRDefault="00EE69EE" w:rsidP="00406350">
      <w:pPr>
        <w:spacing w:after="0" w:line="240" w:lineRule="auto"/>
        <w:outlineLvl w:val="3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</w:p>
    <w:p w14:paraId="67EC9878" w14:textId="65C5D05D" w:rsidR="004B20E4" w:rsidRPr="004B20E4" w:rsidRDefault="00EE69EE" w:rsidP="00406350">
      <w:pPr>
        <w:spacing w:after="0" w:line="240" w:lineRule="auto"/>
        <w:outlineLvl w:val="3"/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</w:pPr>
      <w:r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  <w:t>La commune</w:t>
      </w:r>
      <w:r w:rsidR="004B20E4" w:rsidRPr="004B20E4"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  <w:t xml:space="preserve"> est :</w:t>
      </w:r>
    </w:p>
    <w:p w14:paraId="7AA227CE" w14:textId="77777777" w:rsidR="004B20E4" w:rsidRPr="004B20E4" w:rsidRDefault="004B20E4" w:rsidP="00406350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  <w:r w:rsidRPr="004B20E4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 xml:space="preserve"> Propriétaire</w:t>
      </w:r>
      <w:r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br/>
      </w:r>
      <w:r w:rsidRPr="004B20E4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 xml:space="preserve"> Titulaire d’un bail emphytéotique </w:t>
      </w:r>
      <w:r w:rsidRPr="004B20E4">
        <w:rPr>
          <w:rFonts w:ascii="Century Gothic" w:eastAsia="Times New Roman" w:hAnsi="Century Gothic" w:cs="Times New Roman"/>
          <w:i/>
          <w:iCs/>
          <w:kern w:val="0"/>
          <w:lang w:eastAsia="fr-FR"/>
          <w14:ligatures w14:val="none"/>
        </w:rPr>
        <w:t>(joindre une copie au dossier)</w:t>
      </w:r>
    </w:p>
    <w:p w14:paraId="39DDFF79" w14:textId="77777777" w:rsidR="004B20E4" w:rsidRDefault="00000000" w:rsidP="00406350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pict w14:anchorId="24312BBF">
          <v:rect id="_x0000_i1026" style="width:0;height:1.5pt" o:hralign="center" o:hrstd="t" o:hr="t" fillcolor="#a0a0a0" stroked="f"/>
        </w:pict>
      </w:r>
    </w:p>
    <w:p w14:paraId="3806AE1A" w14:textId="77777777" w:rsidR="00EE69EE" w:rsidRPr="004B20E4" w:rsidRDefault="00EE69EE" w:rsidP="00406350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</w:p>
    <w:p w14:paraId="149EA5B1" w14:textId="6A36FAD7" w:rsidR="004B20E4" w:rsidRPr="004B20E4" w:rsidRDefault="004B20E4" w:rsidP="00406350">
      <w:pPr>
        <w:spacing w:after="0" w:line="240" w:lineRule="auto"/>
        <w:outlineLvl w:val="2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  <w:r w:rsidRPr="004B20E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 xml:space="preserve">2 </w:t>
      </w:r>
      <w:r w:rsidR="00406350" w:rsidRPr="007C62C1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–</w:t>
      </w:r>
      <w:r w:rsidRPr="004B20E4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 xml:space="preserve"> </w:t>
      </w:r>
      <w:r w:rsidR="00406350" w:rsidRPr="007C62C1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Présentation du projet / nature de l’opération</w:t>
      </w:r>
    </w:p>
    <w:p w14:paraId="2633D19F" w14:textId="77777777" w:rsidR="00EE69EE" w:rsidRDefault="00EE69EE" w:rsidP="00406350">
      <w:pPr>
        <w:spacing w:after="0" w:line="240" w:lineRule="auto"/>
        <w:outlineLvl w:val="3"/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</w:pPr>
    </w:p>
    <w:p w14:paraId="25473DE3" w14:textId="1701212E" w:rsidR="004B20E4" w:rsidRPr="004B20E4" w:rsidRDefault="007C62C1" w:rsidP="00406350">
      <w:pPr>
        <w:spacing w:after="0" w:line="240" w:lineRule="auto"/>
        <w:outlineLvl w:val="3"/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</w:pPr>
      <w:r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  <w:t>Édifice</w:t>
      </w:r>
      <w:r w:rsidRPr="004B20E4"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  <w:t xml:space="preserve"> :</w:t>
      </w:r>
    </w:p>
    <w:p w14:paraId="391DE4FD" w14:textId="5085488D" w:rsidR="004B20E4" w:rsidRDefault="004B20E4" w:rsidP="00406350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  <w:r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>……………………………………………………………………………………………………………</w:t>
      </w:r>
    </w:p>
    <w:p w14:paraId="76EE5245" w14:textId="77777777" w:rsidR="007C62C1" w:rsidRPr="004B20E4" w:rsidRDefault="007C62C1" w:rsidP="00406350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</w:p>
    <w:p w14:paraId="4AE6883D" w14:textId="5A41F9D3" w:rsidR="004B20E4" w:rsidRDefault="004B20E4" w:rsidP="00406350">
      <w:pPr>
        <w:spacing w:after="0" w:line="240" w:lineRule="auto"/>
        <w:outlineLvl w:val="3"/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</w:pPr>
      <w:r w:rsidRPr="004B20E4"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  <w:t>Localisation de l’édifice à restaurer :</w:t>
      </w:r>
    </w:p>
    <w:p w14:paraId="67B7F76E" w14:textId="77777777" w:rsidR="00F17C5B" w:rsidRPr="004B20E4" w:rsidRDefault="00F17C5B" w:rsidP="00406350">
      <w:pPr>
        <w:spacing w:after="0" w:line="240" w:lineRule="auto"/>
        <w:outlineLvl w:val="3"/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</w:pPr>
    </w:p>
    <w:p w14:paraId="09056D32" w14:textId="37712D1E" w:rsidR="004B20E4" w:rsidRDefault="004B20E4" w:rsidP="00406350">
      <w:pPr>
        <w:numPr>
          <w:ilvl w:val="0"/>
          <w:numId w:val="7"/>
        </w:num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  <w:r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>Rue / lieu-dit :</w:t>
      </w:r>
      <w:r w:rsidR="00595D4D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 xml:space="preserve"> </w:t>
      </w:r>
      <w:r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>………………………………………………………………………………………</w:t>
      </w:r>
    </w:p>
    <w:p w14:paraId="3E8EBE32" w14:textId="77777777" w:rsidR="00EE69EE" w:rsidRPr="004B20E4" w:rsidRDefault="00EE69EE" w:rsidP="00EE69EE">
      <w:pPr>
        <w:spacing w:after="0" w:line="240" w:lineRule="auto"/>
        <w:ind w:left="720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</w:p>
    <w:p w14:paraId="09964D12" w14:textId="1A608F5F" w:rsidR="004B20E4" w:rsidRPr="004B20E4" w:rsidRDefault="004B20E4" w:rsidP="00406350">
      <w:pPr>
        <w:spacing w:after="0" w:line="240" w:lineRule="auto"/>
        <w:outlineLvl w:val="3"/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</w:pPr>
      <w:r w:rsidRPr="004B20E4"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  <w:t>Description du projet :</w:t>
      </w:r>
    </w:p>
    <w:p w14:paraId="6617581F" w14:textId="777221F8" w:rsidR="004B20E4" w:rsidRPr="004B20E4" w:rsidRDefault="004B20E4" w:rsidP="00406350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  <w:r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>……………………………………………………………………………………………………………………………</w:t>
      </w:r>
      <w:r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br/>
        <w:t>……………………………………………………………………………………………………………………………</w:t>
      </w:r>
      <w:r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br/>
        <w:t>……………………………………………………………………………………………………………………………</w:t>
      </w:r>
    </w:p>
    <w:p w14:paraId="677682DC" w14:textId="77777777" w:rsidR="007C62C1" w:rsidRDefault="007C62C1" w:rsidP="00406350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</w:p>
    <w:p w14:paraId="2B2D3E4D" w14:textId="301ABF81" w:rsidR="007C62C1" w:rsidRPr="004B20E4" w:rsidRDefault="00000000" w:rsidP="00406350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pict w14:anchorId="1C6D55E5">
          <v:rect id="_x0000_i1027" style="width:0;height:1.5pt" o:hralign="center" o:hrstd="t" o:hr="t" fillcolor="#a0a0a0" stroked="f"/>
        </w:pict>
      </w:r>
    </w:p>
    <w:p w14:paraId="16020D14" w14:textId="77777777" w:rsidR="004B20E4" w:rsidRPr="004B20E4" w:rsidRDefault="004B20E4" w:rsidP="00406350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  <w:r w:rsidRPr="004B20E4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📌</w:t>
      </w:r>
      <w:r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 xml:space="preserve"> </w:t>
      </w:r>
      <w:r w:rsidRPr="004B20E4"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  <w:t>Pièces à joindre obligatoirement :</w:t>
      </w:r>
    </w:p>
    <w:p w14:paraId="67BC6406" w14:textId="0D4C0C04" w:rsidR="004B20E4" w:rsidRPr="004B20E4" w:rsidRDefault="004B20E4" w:rsidP="00406350">
      <w:pPr>
        <w:numPr>
          <w:ilvl w:val="0"/>
          <w:numId w:val="8"/>
        </w:num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  <w:r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 xml:space="preserve">Photographies de l’édifice </w:t>
      </w:r>
    </w:p>
    <w:p w14:paraId="41561704" w14:textId="77777777" w:rsidR="004B20E4" w:rsidRPr="004B20E4" w:rsidRDefault="004B20E4" w:rsidP="00406350">
      <w:pPr>
        <w:numPr>
          <w:ilvl w:val="0"/>
          <w:numId w:val="8"/>
        </w:num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  <w:r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>Plan de situation ou extrait cadastral</w:t>
      </w:r>
    </w:p>
    <w:p w14:paraId="1EBDD051" w14:textId="77777777" w:rsidR="004B20E4" w:rsidRDefault="00000000" w:rsidP="00406350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pict w14:anchorId="6A823CC1">
          <v:rect id="_x0000_i1028" style="width:0;height:1.5pt" o:hralign="center" o:hrstd="t" o:hr="t" fillcolor="#a0a0a0" stroked="f"/>
        </w:pict>
      </w:r>
    </w:p>
    <w:p w14:paraId="0A072E3B" w14:textId="77777777" w:rsidR="00406350" w:rsidRPr="004B20E4" w:rsidRDefault="00406350" w:rsidP="00406350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</w:p>
    <w:p w14:paraId="21629E41" w14:textId="77777777" w:rsidR="007C62C1" w:rsidRDefault="007C62C1" w:rsidP="00406350">
      <w:pPr>
        <w:spacing w:after="0" w:line="240" w:lineRule="auto"/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sectPr w:rsidR="007C62C1" w:rsidSect="0040635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1761D72" w14:textId="77777777" w:rsidR="00406350" w:rsidRPr="00406350" w:rsidRDefault="004B20E4" w:rsidP="00406350">
      <w:pPr>
        <w:spacing w:after="0" w:line="240" w:lineRule="auto"/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</w:pPr>
      <w:r w:rsidRPr="004B20E4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📮</w:t>
      </w:r>
      <w:r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 xml:space="preserve"> </w:t>
      </w:r>
      <w:r w:rsidRPr="004B20E4"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  <w:t>Fiche à envoyer à :</w:t>
      </w:r>
      <w:r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br/>
      </w:r>
      <w:r w:rsidR="00406350" w:rsidRPr="00406350"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  <w:t>Service patrimoine</w:t>
      </w:r>
    </w:p>
    <w:p w14:paraId="6B5479E6" w14:textId="77777777" w:rsidR="00406350" w:rsidRPr="00406350" w:rsidRDefault="00406350" w:rsidP="00406350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  <w:r w:rsidRPr="00406350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>Hôtel de Ville de Figeac</w:t>
      </w:r>
    </w:p>
    <w:p w14:paraId="22D56471" w14:textId="77777777" w:rsidR="00406350" w:rsidRPr="00406350" w:rsidRDefault="00406350" w:rsidP="00406350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  <w:r w:rsidRPr="00406350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>5, rue de Colomb</w:t>
      </w:r>
    </w:p>
    <w:p w14:paraId="345CD7E0" w14:textId="32782C55" w:rsidR="00406350" w:rsidRPr="00406350" w:rsidRDefault="00406350" w:rsidP="00406350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  <w:r w:rsidRPr="00406350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>46100 FIGEAC</w:t>
      </w:r>
    </w:p>
    <w:p w14:paraId="60DF684E" w14:textId="70A11881" w:rsidR="00406350" w:rsidRPr="00406350" w:rsidRDefault="004B20E4" w:rsidP="00406350">
      <w:pPr>
        <w:spacing w:after="0" w:line="240" w:lineRule="auto"/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</w:pPr>
      <w:r w:rsidRPr="004B20E4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📞</w:t>
      </w:r>
      <w:r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 xml:space="preserve"> </w:t>
      </w:r>
      <w:r w:rsidRPr="004B20E4"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  <w:t>Affaire suivie par :</w:t>
      </w:r>
      <w:r w:rsidRPr="004B20E4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br/>
      </w:r>
      <w:r w:rsidR="00406350" w:rsidRPr="00406350"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  <w:t xml:space="preserve">Priscilla Malagutti </w:t>
      </w:r>
      <w:r w:rsidR="00406350" w:rsidRPr="00406350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>ou</w:t>
      </w:r>
      <w:r w:rsidR="00406350" w:rsidRPr="00406350">
        <w:rPr>
          <w:rFonts w:ascii="Century Gothic" w:eastAsia="Times New Roman" w:hAnsi="Century Gothic" w:cs="Times New Roman"/>
          <w:b/>
          <w:bCs/>
          <w:kern w:val="0"/>
          <w:lang w:eastAsia="fr-FR"/>
          <w14:ligatures w14:val="none"/>
        </w:rPr>
        <w:t xml:space="preserve"> Ludivine Garrigue </w:t>
      </w:r>
    </w:p>
    <w:p w14:paraId="75B15219" w14:textId="77777777" w:rsidR="00406350" w:rsidRPr="00406350" w:rsidRDefault="00406350" w:rsidP="00406350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</w:pPr>
      <w:r w:rsidRPr="00406350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>Tel : 05.65.50.05.40</w:t>
      </w:r>
    </w:p>
    <w:p w14:paraId="5F5DF476" w14:textId="647D25A9" w:rsidR="007C62C1" w:rsidRDefault="00406350" w:rsidP="00406350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sectPr w:rsidR="007C62C1" w:rsidSect="007C62C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06350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>Mail : patrimoine@grand-figeac</w:t>
      </w:r>
      <w:r w:rsidR="007C62C1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>.f</w:t>
      </w:r>
      <w:r w:rsidR="009D1E90">
        <w:rPr>
          <w:rFonts w:ascii="Century Gothic" w:eastAsia="Times New Roman" w:hAnsi="Century Gothic" w:cs="Times New Roman"/>
          <w:kern w:val="0"/>
          <w:lang w:eastAsia="fr-FR"/>
          <w14:ligatures w14:val="none"/>
        </w:rPr>
        <w:t>r</w:t>
      </w:r>
    </w:p>
    <w:p w14:paraId="0DAA7376" w14:textId="77777777" w:rsidR="0064432D" w:rsidRPr="004B20E4" w:rsidRDefault="0064432D" w:rsidP="0064432D">
      <w:pPr>
        <w:rPr>
          <w:rFonts w:ascii="Century Gothic" w:eastAsia="Times New Roman" w:hAnsi="Century Gothic" w:cs="Times New Roman"/>
          <w:lang w:eastAsia="fr-FR"/>
        </w:rPr>
      </w:pPr>
    </w:p>
    <w:sectPr w:rsidR="0064432D" w:rsidRPr="004B20E4" w:rsidSect="007C62C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558CF"/>
    <w:multiLevelType w:val="multilevel"/>
    <w:tmpl w:val="9E84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85CCB"/>
    <w:multiLevelType w:val="multilevel"/>
    <w:tmpl w:val="3F96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53DC5"/>
    <w:multiLevelType w:val="multilevel"/>
    <w:tmpl w:val="D388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27C8F"/>
    <w:multiLevelType w:val="multilevel"/>
    <w:tmpl w:val="A0C2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750F2"/>
    <w:multiLevelType w:val="multilevel"/>
    <w:tmpl w:val="48C6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D71A5"/>
    <w:multiLevelType w:val="multilevel"/>
    <w:tmpl w:val="2FCA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9B1E9D"/>
    <w:multiLevelType w:val="multilevel"/>
    <w:tmpl w:val="62A6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AD1FA4"/>
    <w:multiLevelType w:val="multilevel"/>
    <w:tmpl w:val="FFCA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11611"/>
    <w:multiLevelType w:val="multilevel"/>
    <w:tmpl w:val="5812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4374620">
    <w:abstractNumId w:val="2"/>
  </w:num>
  <w:num w:numId="2" w16cid:durableId="999965695">
    <w:abstractNumId w:val="0"/>
  </w:num>
  <w:num w:numId="3" w16cid:durableId="220021090">
    <w:abstractNumId w:val="3"/>
  </w:num>
  <w:num w:numId="4" w16cid:durableId="641009885">
    <w:abstractNumId w:val="8"/>
  </w:num>
  <w:num w:numId="5" w16cid:durableId="835608958">
    <w:abstractNumId w:val="4"/>
  </w:num>
  <w:num w:numId="6" w16cid:durableId="1054083228">
    <w:abstractNumId w:val="6"/>
  </w:num>
  <w:num w:numId="7" w16cid:durableId="1795054433">
    <w:abstractNumId w:val="7"/>
  </w:num>
  <w:num w:numId="8" w16cid:durableId="208030686">
    <w:abstractNumId w:val="5"/>
  </w:num>
  <w:num w:numId="9" w16cid:durableId="1907180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20E4"/>
    <w:rsid w:val="00406350"/>
    <w:rsid w:val="004B20E4"/>
    <w:rsid w:val="00595D4D"/>
    <w:rsid w:val="0064432D"/>
    <w:rsid w:val="00646C47"/>
    <w:rsid w:val="006C20CD"/>
    <w:rsid w:val="007C417C"/>
    <w:rsid w:val="007C62C1"/>
    <w:rsid w:val="009D1E90"/>
    <w:rsid w:val="00A140E6"/>
    <w:rsid w:val="00D13F41"/>
    <w:rsid w:val="00EE69EE"/>
    <w:rsid w:val="00F1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93B3"/>
  <w15:chartTrackingRefBased/>
  <w15:docId w15:val="{C09AA78F-6387-4BC0-A164-E47FDD16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2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2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20E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2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20E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2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2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2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2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20E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B20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B20E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B20E4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20E4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20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B20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B20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B20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B2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2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20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B2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B20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20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B20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B20E4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2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20E4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B20E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GARRIGUE (Grand-Figeac)</dc:creator>
  <cp:keywords/>
  <dc:description/>
  <cp:lastModifiedBy>Damien CATCEL (Grand-Figeac)</cp:lastModifiedBy>
  <cp:revision>6</cp:revision>
  <dcterms:created xsi:type="dcterms:W3CDTF">2025-04-24T08:51:00Z</dcterms:created>
  <dcterms:modified xsi:type="dcterms:W3CDTF">2025-05-02T09:45:00Z</dcterms:modified>
</cp:coreProperties>
</file>